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1DE52" w14:textId="77777777" w:rsidR="00CA544E" w:rsidRDefault="00CA544E"/>
    <w:p w14:paraId="69CABD7D" w14:textId="77777777" w:rsidR="00CA544E" w:rsidRDefault="00000000">
      <w:pPr>
        <w:rPr>
          <w:b/>
          <w:sz w:val="24"/>
          <w:szCs w:val="24"/>
        </w:rPr>
      </w:pPr>
      <w:r>
        <w:rPr>
          <w:b/>
          <w:sz w:val="24"/>
          <w:szCs w:val="24"/>
        </w:rPr>
        <w:t>RMPJC Mission Statement</w:t>
      </w:r>
    </w:p>
    <w:p w14:paraId="21D44C1D" w14:textId="77777777" w:rsidR="00CA544E" w:rsidRDefault="00000000">
      <w:r>
        <w:t xml:space="preserve">Rooted in the spirit of unconditional nonviolence, the Rocky Mountain Peace and Justice Center is dedicated to progressive personal and social change.  We are a multi-issue organization that works to restore and protect Earth and human rights.  We educate, organize, </w:t>
      </w:r>
      <w:proofErr w:type="gramStart"/>
      <w:r>
        <w:t>act</w:t>
      </w:r>
      <w:proofErr w:type="gramEnd"/>
      <w:r>
        <w:t xml:space="preserve"> and build community in order to create a culture of justice and peace.</w:t>
      </w:r>
    </w:p>
    <w:p w14:paraId="6878B6FF" w14:textId="77777777" w:rsidR="00CA544E" w:rsidRDefault="00CA544E">
      <w:pPr>
        <w:rPr>
          <w:sz w:val="16"/>
          <w:szCs w:val="16"/>
        </w:rPr>
      </w:pPr>
    </w:p>
    <w:p w14:paraId="7A1132E5" w14:textId="77777777" w:rsidR="00CA544E" w:rsidRDefault="00000000">
      <w:pPr>
        <w:rPr>
          <w:b/>
          <w:sz w:val="24"/>
          <w:szCs w:val="24"/>
        </w:rPr>
      </w:pPr>
      <w:r>
        <w:rPr>
          <w:b/>
          <w:sz w:val="24"/>
          <w:szCs w:val="24"/>
        </w:rPr>
        <w:t>Internship Description</w:t>
      </w:r>
    </w:p>
    <w:p w14:paraId="00DA685E" w14:textId="2A935E68" w:rsidR="00CA544E" w:rsidRDefault="00000000">
      <w:r>
        <w:t xml:space="preserve">We are looking for a motivated Nuclear Guardianship Intern to join an important grassroots campaign.  The goals for this campaign include nuclear nonproliferation and protecting public health from weapons production in the past.  This internship will include learning opportunities regarding the U.S. nuclear weapons complex, especially Rocky Flats, a former nuclear weapons plant 16 miles Northwest of Denver.  The intern’s responsibilities include attending weekly meetings.  This is an opportunity to gain valuable experience in the field of grassroots organizing, coalition and alliance building, </w:t>
      </w:r>
      <w:r w:rsidR="009A21B3">
        <w:t xml:space="preserve">and </w:t>
      </w:r>
      <w:r>
        <w:t>non-profit organizations</w:t>
      </w:r>
      <w:r w:rsidR="009A21B3">
        <w:t>.</w:t>
      </w:r>
    </w:p>
    <w:p w14:paraId="55E28449" w14:textId="77777777" w:rsidR="00CA544E" w:rsidRDefault="00CA544E">
      <w:pPr>
        <w:rPr>
          <w:sz w:val="16"/>
          <w:szCs w:val="16"/>
        </w:rPr>
      </w:pPr>
    </w:p>
    <w:p w14:paraId="6DF9CFD1" w14:textId="77777777" w:rsidR="00CA544E" w:rsidRDefault="00000000">
      <w:pPr>
        <w:rPr>
          <w:b/>
          <w:sz w:val="24"/>
          <w:szCs w:val="24"/>
        </w:rPr>
      </w:pPr>
      <w:r>
        <w:rPr>
          <w:b/>
          <w:sz w:val="24"/>
          <w:szCs w:val="24"/>
        </w:rPr>
        <w:t>The Intern will be performing the following tasks:</w:t>
      </w:r>
    </w:p>
    <w:p w14:paraId="23A66E6D" w14:textId="77777777" w:rsidR="00CA544E" w:rsidRDefault="00000000">
      <w:pPr>
        <w:numPr>
          <w:ilvl w:val="0"/>
          <w:numId w:val="1"/>
        </w:numPr>
      </w:pPr>
      <w:r>
        <w:t>Attend weekly lunch meetings, Tuesday 12-2pm in North Boulder</w:t>
      </w:r>
    </w:p>
    <w:p w14:paraId="37241BEA" w14:textId="77777777" w:rsidR="00CA544E" w:rsidRDefault="00000000">
      <w:pPr>
        <w:numPr>
          <w:ilvl w:val="0"/>
          <w:numId w:val="1"/>
        </w:numPr>
      </w:pPr>
      <w:r>
        <w:t>Share awareness about events regarding Rocky Flats Nuclear Guardianship</w:t>
      </w:r>
    </w:p>
    <w:p w14:paraId="7F4FAFCE" w14:textId="77777777" w:rsidR="00CA544E" w:rsidRDefault="00000000">
      <w:pPr>
        <w:numPr>
          <w:ilvl w:val="0"/>
          <w:numId w:val="1"/>
        </w:numPr>
      </w:pPr>
      <w:r>
        <w:t>Communication with student groups and clubs</w:t>
      </w:r>
    </w:p>
    <w:p w14:paraId="2F185CD6" w14:textId="77777777" w:rsidR="00CA544E" w:rsidRDefault="00000000">
      <w:pPr>
        <w:numPr>
          <w:ilvl w:val="0"/>
          <w:numId w:val="1"/>
        </w:numPr>
      </w:pPr>
      <w:r>
        <w:t>Communication with radio stations and newspapers (optional)</w:t>
      </w:r>
    </w:p>
    <w:p w14:paraId="54AE3FE7" w14:textId="77777777" w:rsidR="00CA544E" w:rsidRDefault="00000000">
      <w:pPr>
        <w:numPr>
          <w:ilvl w:val="0"/>
          <w:numId w:val="1"/>
        </w:numPr>
      </w:pPr>
      <w:proofErr w:type="gramStart"/>
      <w:r>
        <w:t>Team-building</w:t>
      </w:r>
      <w:proofErr w:type="gramEnd"/>
      <w:r>
        <w:t xml:space="preserve"> with universities, people at RMPJC, staff, volunteers, and other interns</w:t>
      </w:r>
    </w:p>
    <w:p w14:paraId="3BD669AB" w14:textId="77777777" w:rsidR="00CA544E" w:rsidRDefault="00000000">
      <w:pPr>
        <w:numPr>
          <w:ilvl w:val="0"/>
          <w:numId w:val="1"/>
        </w:numPr>
      </w:pPr>
      <w:r>
        <w:t>Write a reflection paper about what you learned during the internship</w:t>
      </w:r>
    </w:p>
    <w:p w14:paraId="2BA09C6A" w14:textId="77777777" w:rsidR="00CA544E" w:rsidRDefault="00CA544E"/>
    <w:p w14:paraId="4B9D5970" w14:textId="77777777" w:rsidR="00CA544E" w:rsidRDefault="00000000">
      <w:pPr>
        <w:rPr>
          <w:b/>
          <w:sz w:val="24"/>
          <w:szCs w:val="24"/>
        </w:rPr>
      </w:pPr>
      <w:r>
        <w:rPr>
          <w:b/>
          <w:sz w:val="24"/>
          <w:szCs w:val="24"/>
        </w:rPr>
        <w:t>Requirements</w:t>
      </w:r>
    </w:p>
    <w:p w14:paraId="6E7CE9BD" w14:textId="77777777" w:rsidR="00CA544E" w:rsidRDefault="00000000">
      <w:pPr>
        <w:numPr>
          <w:ilvl w:val="0"/>
          <w:numId w:val="2"/>
        </w:numPr>
      </w:pPr>
      <w:r>
        <w:t>Excellent communication skills</w:t>
      </w:r>
    </w:p>
    <w:p w14:paraId="491FDF83" w14:textId="77777777" w:rsidR="00CA544E" w:rsidRDefault="00000000">
      <w:pPr>
        <w:numPr>
          <w:ilvl w:val="0"/>
          <w:numId w:val="2"/>
        </w:numPr>
      </w:pPr>
      <w:r>
        <w:t xml:space="preserve">Awareness of clubs and student groups at CU Boulder and/or </w:t>
      </w:r>
      <w:proofErr w:type="spellStart"/>
      <w:r>
        <w:t>Naropa</w:t>
      </w:r>
      <w:proofErr w:type="spellEnd"/>
      <w:r>
        <w:t xml:space="preserve"> University</w:t>
      </w:r>
    </w:p>
    <w:p w14:paraId="66CE7523" w14:textId="77777777" w:rsidR="00CA544E" w:rsidRDefault="00000000">
      <w:pPr>
        <w:numPr>
          <w:ilvl w:val="0"/>
          <w:numId w:val="2"/>
        </w:numPr>
      </w:pPr>
      <w:r>
        <w:t>Familiarity with coalition and alliance building</w:t>
      </w:r>
    </w:p>
    <w:p w14:paraId="1970A3AC" w14:textId="77777777" w:rsidR="00CA544E" w:rsidRDefault="00000000">
      <w:pPr>
        <w:numPr>
          <w:ilvl w:val="0"/>
          <w:numId w:val="2"/>
        </w:numPr>
      </w:pPr>
      <w:r>
        <w:t>Organizational skills</w:t>
      </w:r>
    </w:p>
    <w:p w14:paraId="1143BCCD" w14:textId="77777777" w:rsidR="00CA544E" w:rsidRDefault="00000000">
      <w:pPr>
        <w:numPr>
          <w:ilvl w:val="0"/>
          <w:numId w:val="2"/>
        </w:numPr>
      </w:pPr>
      <w:r>
        <w:t>Creativity, resourcefulness, and teamwork</w:t>
      </w:r>
    </w:p>
    <w:p w14:paraId="6EAECA9A" w14:textId="77777777" w:rsidR="00CA544E" w:rsidRDefault="00000000">
      <w:pPr>
        <w:numPr>
          <w:ilvl w:val="0"/>
          <w:numId w:val="2"/>
        </w:numPr>
      </w:pPr>
      <w:r>
        <w:t>Passion for environmental and social justice issues in a framework of nonviolent education and action</w:t>
      </w:r>
    </w:p>
    <w:p w14:paraId="429F76BF" w14:textId="77777777" w:rsidR="00CA544E" w:rsidRDefault="00000000">
      <w:pPr>
        <w:pStyle w:val="Heading1"/>
        <w:keepLines w:val="0"/>
        <w:spacing w:before="240" w:after="60" w:line="259" w:lineRule="auto"/>
        <w:rPr>
          <w:b/>
          <w:sz w:val="24"/>
          <w:szCs w:val="24"/>
        </w:rPr>
      </w:pPr>
      <w:bookmarkStart w:id="0" w:name="_348txzmjw0q" w:colFirst="0" w:colLast="0"/>
      <w:bookmarkEnd w:id="0"/>
      <w:r>
        <w:rPr>
          <w:b/>
          <w:sz w:val="24"/>
          <w:szCs w:val="24"/>
        </w:rPr>
        <w:t xml:space="preserve">Compensation </w:t>
      </w:r>
    </w:p>
    <w:p w14:paraId="7A9B6083" w14:textId="77777777" w:rsidR="00CA544E" w:rsidRDefault="00000000">
      <w:pPr>
        <w:spacing w:after="160" w:line="259" w:lineRule="auto"/>
      </w:pPr>
      <w:r>
        <w:t xml:space="preserve">This is a volunteer unpaid internship, 5-10 hours per week. We encourage you to use this internship to gain course </w:t>
      </w:r>
      <w:proofErr w:type="gramStart"/>
      <w:r>
        <w:t>credit, if</w:t>
      </w:r>
      <w:proofErr w:type="gramEnd"/>
      <w:r>
        <w:t xml:space="preserve"> that is an option.</w:t>
      </w:r>
      <w:r>
        <w:rPr>
          <w:b/>
          <w:i/>
        </w:rPr>
        <w:t xml:space="preserve">  </w:t>
      </w:r>
      <w:r>
        <w:t>Travel expenses to Washington DC (including food, housing, and airfare) will be covered by RMPJC.</w:t>
      </w:r>
    </w:p>
    <w:sectPr w:rsidR="00CA544E">
      <w:headerReference w:type="even" r:id="rId7"/>
      <w:headerReference w:type="default" r:id="rId8"/>
      <w:footerReference w:type="even"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D980D" w14:textId="77777777" w:rsidR="00174ED1" w:rsidRDefault="00174ED1">
      <w:pPr>
        <w:spacing w:line="240" w:lineRule="auto"/>
      </w:pPr>
      <w:r>
        <w:separator/>
      </w:r>
    </w:p>
  </w:endnote>
  <w:endnote w:type="continuationSeparator" w:id="0">
    <w:p w14:paraId="04E3E770" w14:textId="77777777" w:rsidR="00174ED1" w:rsidRDefault="00174E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223F8" w14:textId="77777777" w:rsidR="00CA544E" w:rsidRDefault="00CA544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A78D5" w14:textId="77777777" w:rsidR="00CA544E" w:rsidRDefault="00000000">
    <w:pPr>
      <w:rPr>
        <w:b/>
        <w:sz w:val="24"/>
        <w:szCs w:val="24"/>
      </w:rPr>
    </w:pPr>
    <w:r>
      <w:rPr>
        <w:b/>
        <w:sz w:val="24"/>
        <w:szCs w:val="24"/>
      </w:rPr>
      <w:t>Application</w:t>
    </w:r>
  </w:p>
  <w:p w14:paraId="3B7A8A40" w14:textId="77777777" w:rsidR="00CA544E" w:rsidRDefault="00000000">
    <w:r>
      <w:t xml:space="preserve">To apply, please send a </w:t>
    </w:r>
    <w:proofErr w:type="spellStart"/>
    <w:r>
      <w:t>coverletter</w:t>
    </w:r>
    <w:proofErr w:type="spellEnd"/>
    <w:r>
      <w:t xml:space="preserve"> and resume to </w:t>
    </w:r>
    <w:hyperlink r:id="rId1">
      <w:r>
        <w:rPr>
          <w:color w:val="1155CC"/>
          <w:u w:val="single"/>
        </w:rPr>
        <w:t>rmpjcapplications@gmail.com</w:t>
      </w:r>
    </w:hyperlink>
  </w:p>
  <w:p w14:paraId="6716914A" w14:textId="77777777" w:rsidR="00CA544E" w:rsidRDefault="00000000">
    <w:r>
      <w:t>Thank you and looking forward to hearing from you!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28740" w14:textId="77777777" w:rsidR="00174ED1" w:rsidRDefault="00174ED1">
      <w:pPr>
        <w:spacing w:line="240" w:lineRule="auto"/>
      </w:pPr>
      <w:r>
        <w:separator/>
      </w:r>
    </w:p>
  </w:footnote>
  <w:footnote w:type="continuationSeparator" w:id="0">
    <w:p w14:paraId="2E43D7E7" w14:textId="77777777" w:rsidR="00174ED1" w:rsidRDefault="00174E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6C0CB" w14:textId="77777777" w:rsidR="00CA544E" w:rsidRDefault="00CA544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21907" w14:textId="77777777" w:rsidR="00CA544E" w:rsidRDefault="00000000">
    <w:pPr>
      <w:jc w:val="center"/>
      <w:rPr>
        <w:b/>
        <w:sz w:val="28"/>
        <w:szCs w:val="28"/>
      </w:rPr>
    </w:pPr>
    <w:r>
      <w:rPr>
        <w:b/>
        <w:sz w:val="28"/>
        <w:szCs w:val="28"/>
      </w:rPr>
      <w:t>Rocky Mountain Peace and Justice Center</w:t>
    </w:r>
    <w:r>
      <w:rPr>
        <w:noProof/>
      </w:rPr>
      <w:drawing>
        <wp:anchor distT="114300" distB="114300" distL="114300" distR="114300" simplePos="0" relativeHeight="251658240" behindDoc="0" locked="0" layoutInCell="1" hidden="0" allowOverlap="1" wp14:anchorId="7D558E2E" wp14:editId="563C749E">
          <wp:simplePos x="0" y="0"/>
          <wp:positionH relativeFrom="column">
            <wp:posOffset>1</wp:posOffset>
          </wp:positionH>
          <wp:positionV relativeFrom="paragraph">
            <wp:posOffset>-152399</wp:posOffset>
          </wp:positionV>
          <wp:extent cx="661988" cy="610005"/>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61988" cy="610005"/>
                  </a:xfrm>
                  <a:prstGeom prst="rect">
                    <a:avLst/>
                  </a:prstGeom>
                  <a:ln/>
                </pic:spPr>
              </pic:pic>
            </a:graphicData>
          </a:graphic>
        </wp:anchor>
      </w:drawing>
    </w:r>
  </w:p>
  <w:p w14:paraId="5B96EA26" w14:textId="77777777" w:rsidR="00CA544E" w:rsidRDefault="00000000">
    <w:pPr>
      <w:jc w:val="center"/>
      <w:rPr>
        <w:sz w:val="28"/>
        <w:szCs w:val="28"/>
      </w:rPr>
    </w:pPr>
    <w:r>
      <w:rPr>
        <w:b/>
        <w:sz w:val="28"/>
        <w:szCs w:val="28"/>
      </w:rPr>
      <w:t>Nuclear Guardianship Internship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E6B5C"/>
    <w:multiLevelType w:val="multilevel"/>
    <w:tmpl w:val="E72C3B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DBA4CFB"/>
    <w:multiLevelType w:val="multilevel"/>
    <w:tmpl w:val="D83AD4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64294074">
    <w:abstractNumId w:val="0"/>
  </w:num>
  <w:num w:numId="2" w16cid:durableId="12873498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44E"/>
    <w:rsid w:val="00174ED1"/>
    <w:rsid w:val="008571EC"/>
    <w:rsid w:val="009A21B3"/>
    <w:rsid w:val="00CA5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8DF1A8"/>
  <w15:docId w15:val="{8821ECBB-EE60-5C47-86EE-CE8F38945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rmpjcapplications@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1756</Characters>
  <Application>Microsoft Office Word</Application>
  <DocSecurity>0</DocSecurity>
  <Lines>14</Lines>
  <Paragraphs>4</Paragraphs>
  <ScaleCrop>false</ScaleCrop>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2023-02-13T19:51:00Z</dcterms:created>
  <dcterms:modified xsi:type="dcterms:W3CDTF">2023-02-13T19:51:00Z</dcterms:modified>
</cp:coreProperties>
</file>